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附件2-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西岗区星级以上宾馆名单</w:t>
      </w:r>
    </w:p>
    <w:tbl>
      <w:tblPr>
        <w:tblStyle w:val="4"/>
        <w:tblW w:w="8946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50"/>
        <w:gridCol w:w="2000"/>
        <w:gridCol w:w="1626"/>
        <w:gridCol w:w="1209"/>
        <w:gridCol w:w="3261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宾馆名称</w:t>
            </w: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所在县（区）</w:t>
            </w:r>
          </w:p>
        </w:tc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宾馆星级</w:t>
            </w:r>
          </w:p>
        </w:tc>
        <w:tc>
          <w:tcPr>
            <w:tcW w:w="3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宾馆联系人及电话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9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海天白云大酒店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西岗区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四星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张美玉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3899867121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仲夏花园酒店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西岗区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四星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萍18604098699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香洲大饭店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西岗区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四星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马素文13500779567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三寰大酒店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西岗区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三星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萍13941132082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民航大厦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西岗区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三星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刘晓辉13998575176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唐银酒店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西岗区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三星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波13700085934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唐山街宾馆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西岗区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王小兴18004089789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大连华能宾馆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西岗区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张秀梅13942666812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绿灯酒店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西岗区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王晓燕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3940808885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金兴源大酒店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西岗区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倩13942609908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春天酒店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西岗区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代红彬13332262597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原野内蒙古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西岗区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平13352217351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帅客大酒店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西岗区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冯灿灿13193730792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日月明连锁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（福美来）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西岗区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梁13941197979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9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保联酒店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西岗区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已停业近2年，无法联系</w:t>
            </w:r>
          </w:p>
        </w:tc>
      </w:tr>
    </w:tbl>
    <w:p/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55D3"/>
    <w:rsid w:val="0027484F"/>
    <w:rsid w:val="00323B43"/>
    <w:rsid w:val="00366C47"/>
    <w:rsid w:val="003842EB"/>
    <w:rsid w:val="003D37D8"/>
    <w:rsid w:val="004358AB"/>
    <w:rsid w:val="00845152"/>
    <w:rsid w:val="008B7726"/>
    <w:rsid w:val="00F455D3"/>
    <w:rsid w:val="11B803A6"/>
    <w:rsid w:val="19844FA6"/>
    <w:rsid w:val="27250B11"/>
    <w:rsid w:val="6399250B"/>
    <w:rsid w:val="74C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447</Characters>
  <Lines>3</Lines>
  <Paragraphs>1</Paragraphs>
  <TotalTime>7</TotalTime>
  <ScaleCrop>false</ScaleCrop>
  <LinksUpToDate>false</LinksUpToDate>
  <CharactersWithSpaces>524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2020-02-07T04:07:00Z</dcterms:created>
  <dc:creator>User</dc:creator>
  <cp:lastModifiedBy>Sophia</cp:lastModifiedBy>
  <cp:lastPrinted>2020-02-07T04:06:00Z</cp:lastPrinted>
  <dcterms:modified xsi:type="dcterms:W3CDTF">2020-02-07T10:22:06Z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