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西岗区新型冠状病毒感染的肺炎防控期间宾馆开门营业情况日报表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填报人：             联系电话：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7"/>
        <w:gridCol w:w="1287"/>
        <w:gridCol w:w="1287"/>
        <w:gridCol w:w="1287"/>
        <w:gridCol w:w="1290"/>
        <w:gridCol w:w="1290"/>
        <w:gridCol w:w="1290"/>
        <w:gridCol w:w="1290"/>
        <w:gridCol w:w="1291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45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宾馆名称</w:t>
            </w:r>
          </w:p>
        </w:tc>
        <w:tc>
          <w:tcPr>
            <w:tcW w:w="45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所在街道</w:t>
            </w:r>
          </w:p>
        </w:tc>
        <w:tc>
          <w:tcPr>
            <w:tcW w:w="45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宾馆星级</w:t>
            </w:r>
          </w:p>
        </w:tc>
        <w:tc>
          <w:tcPr>
            <w:tcW w:w="45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宾馆联系人及电话</w:t>
            </w:r>
          </w:p>
        </w:tc>
        <w:tc>
          <w:tcPr>
            <w:tcW w:w="2275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外来入住人员情况</w:t>
            </w:r>
          </w:p>
        </w:tc>
        <w:tc>
          <w:tcPr>
            <w:tcW w:w="45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是否为接待湖北省人员指定宾馆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入住人员总数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来自湖北人数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近期湖北旅居史人数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近期发热病人接触史人数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发热人数</w:t>
            </w:r>
          </w:p>
        </w:tc>
        <w:tc>
          <w:tcPr>
            <w:tcW w:w="4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说明：所有开门营业宾馆均需填入此表，无外来入住人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员的宾馆在入住人员总数栏填“0”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3E2"/>
    <w:rsid w:val="00271155"/>
    <w:rsid w:val="00446A50"/>
    <w:rsid w:val="00496019"/>
    <w:rsid w:val="004C709A"/>
    <w:rsid w:val="00536B29"/>
    <w:rsid w:val="00756B69"/>
    <w:rsid w:val="008B1EDC"/>
    <w:rsid w:val="009D5764"/>
    <w:rsid w:val="00B963E2"/>
    <w:rsid w:val="00E1435F"/>
    <w:rsid w:val="00EF1803"/>
    <w:rsid w:val="00F2152F"/>
    <w:rsid w:val="00F46B2A"/>
    <w:rsid w:val="00FF35DA"/>
    <w:rsid w:val="36622EA0"/>
    <w:rsid w:val="3C101B8F"/>
    <w:rsid w:val="48A35C6B"/>
    <w:rsid w:val="6B9D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279</Characters>
  <Lines>2</Lines>
  <Paragraphs>1</Paragraphs>
  <TotalTime>26</TotalTime>
  <ScaleCrop>false</ScaleCrop>
  <LinksUpToDate>false</LinksUpToDate>
  <CharactersWithSpaces>326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2020-02-06T09:33:00Z</dcterms:created>
  <dc:creator>User</dc:creator>
  <cp:lastModifiedBy>Sophia</cp:lastModifiedBy>
  <cp:lastPrinted>2020-02-07T08:43:58Z</cp:lastPrinted>
  <dcterms:modified xsi:type="dcterms:W3CDTF">2020-02-07T08:44:15Z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