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6164EA"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E07D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756" w:type="dxa"/>
        <w:tblInd w:w="102" w:type="dxa"/>
        <w:tblLook w:val="04A0"/>
      </w:tblPr>
      <w:tblGrid>
        <w:gridCol w:w="640"/>
        <w:gridCol w:w="1020"/>
        <w:gridCol w:w="1356"/>
        <w:gridCol w:w="740"/>
      </w:tblGrid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谷井川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515036821500010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6230701220000263379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1025150000023352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孙双城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6230691140000304225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513019193800020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</w:t>
            </w: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凤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林吉铭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汲</w:t>
            </w:r>
            <w:proofErr w:type="gramEnd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王国利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6231721870000832724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王磊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王燕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邵纯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614020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614020" w:rsidRPr="00407EEB" w:rsidTr="00614020">
        <w:trPr>
          <w:trHeight w:val="1994"/>
        </w:trPr>
        <w:tc>
          <w:tcPr>
            <w:tcW w:w="375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14020" w:rsidRDefault="00614020" w:rsidP="0061402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发放明细表中所列人员与实际报送银行人员信息一致</w:t>
            </w:r>
          </w:p>
          <w:p w:rsidR="00614020" w:rsidRDefault="00614020" w:rsidP="00614020">
            <w:pPr>
              <w:rPr>
                <w:rFonts w:ascii="宋体" w:hAnsi="宋体" w:cs="宋体"/>
              </w:rPr>
            </w:pPr>
          </w:p>
          <w:p w:rsidR="00614020" w:rsidRDefault="00614020" w:rsidP="00614020">
            <w:pPr>
              <w:widowControl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填表人：               审核人：</w:t>
            </w:r>
          </w:p>
          <w:p w:rsidR="00614020" w:rsidRDefault="00614020" w:rsidP="00614020">
            <w:pPr>
              <w:widowControl/>
              <w:rPr>
                <w:rFonts w:ascii="宋体" w:hAnsi="宋体" w:cs="宋体" w:hint="eastAsia"/>
              </w:rPr>
            </w:pPr>
          </w:p>
          <w:p w:rsidR="00614020" w:rsidRPr="00614020" w:rsidRDefault="00614020" w:rsidP="00614020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</w:rPr>
              <w:t>分管局长：             财务负责人：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王淑卿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6230701150005137098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6229934110206842905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谷景春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6230704111504230518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6230701150005802279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孙秀艳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6037089204050543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黄莲</w:t>
            </w:r>
            <w:proofErr w:type="gramEnd"/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407EEB" w:rsidRPr="00407EEB" w:rsidTr="00407EEB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EEB" w:rsidRPr="00407EEB" w:rsidRDefault="00407EEB" w:rsidP="00407E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407EE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</w:tbl>
    <w:p w:rsidR="00E07D0E" w:rsidRDefault="00407EEB" w:rsidP="00C04B54">
      <w:pPr>
        <w:rPr>
          <w:rFonts w:hint="eastAsia"/>
        </w:rPr>
      </w:pPr>
      <w:r>
        <w:t>大连银行合计：</w:t>
      </w:r>
      <w:r>
        <w:rPr>
          <w:rFonts w:hint="eastAsia"/>
        </w:rPr>
        <w:t>236</w:t>
      </w:r>
      <w:r>
        <w:rPr>
          <w:rFonts w:hint="eastAsia"/>
        </w:rPr>
        <w:t>人，</w:t>
      </w:r>
      <w:r>
        <w:rPr>
          <w:rFonts w:hint="eastAsia"/>
        </w:rPr>
        <w:t>24</w:t>
      </w:r>
      <w:r w:rsidR="00614020">
        <w:rPr>
          <w:rFonts w:hint="eastAsia"/>
        </w:rPr>
        <w:t>1</w:t>
      </w:r>
      <w:r>
        <w:rPr>
          <w:rFonts w:hint="eastAsia"/>
        </w:rPr>
        <w:t>837</w:t>
      </w:r>
      <w:r>
        <w:rPr>
          <w:rFonts w:hint="eastAsia"/>
        </w:rPr>
        <w:t>元</w:t>
      </w:r>
    </w:p>
    <w:p w:rsidR="00614020" w:rsidRDefault="00614020" w:rsidP="00C04B54">
      <w:pPr>
        <w:rPr>
          <w:rFonts w:hint="eastAsia"/>
        </w:rPr>
      </w:pPr>
    </w:p>
    <w:p w:rsidR="00614020" w:rsidRDefault="00614020" w:rsidP="00C04B54">
      <w:pPr>
        <w:rPr>
          <w:rFonts w:hint="eastAsia"/>
        </w:rPr>
      </w:pPr>
    </w:p>
    <w:p w:rsidR="00614020" w:rsidRDefault="00614020" w:rsidP="00C04B54">
      <w:pPr>
        <w:rPr>
          <w:rFonts w:hint="eastAsia"/>
        </w:rPr>
      </w:pPr>
    </w:p>
    <w:p w:rsidR="00614020" w:rsidRDefault="00614020" w:rsidP="00C04B54">
      <w:pPr>
        <w:rPr>
          <w:rFonts w:hint="eastAsia"/>
        </w:rPr>
      </w:pPr>
    </w:p>
    <w:p w:rsidR="007B6864" w:rsidRDefault="00614020" w:rsidP="0061402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</w:t>
      </w:r>
    </w:p>
    <w:p w:rsidR="00614020" w:rsidRDefault="00614020" w:rsidP="0061402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局长：</w:t>
      </w:r>
    </w:p>
    <w:tbl>
      <w:tblPr>
        <w:tblW w:w="3960" w:type="dxa"/>
        <w:tblInd w:w="102" w:type="dxa"/>
        <w:tblLook w:val="04A0"/>
      </w:tblPr>
      <w:tblGrid>
        <w:gridCol w:w="540"/>
        <w:gridCol w:w="1020"/>
        <w:gridCol w:w="1620"/>
        <w:gridCol w:w="780"/>
      </w:tblGrid>
      <w:tr w:rsidR="007B6864" w:rsidRPr="007B6864" w:rsidTr="007B6864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赵乃豪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3400202901005830770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6212263400018650688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2F2B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6231721870001088458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赵嘉萌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6212263400017569632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B6864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</w:tbl>
    <w:p w:rsidR="007B6864" w:rsidRDefault="007B6864" w:rsidP="00614020">
      <w:pPr>
        <w:jc w:val="left"/>
        <w:rPr>
          <w:rFonts w:hint="eastAsia"/>
        </w:rPr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407EE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B6864" w:rsidRPr="00794A7E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工商银行合计：24人，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23093元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7B6864" w:rsidRDefault="007B6864" w:rsidP="007B6864">
      <w:pPr>
        <w:jc w:val="center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sectPr w:rsidR="007B6864" w:rsidRPr="007B6864" w:rsidSect="007B686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88" w:rsidRDefault="005C5C88" w:rsidP="00794A7E">
      <w:r>
        <w:separator/>
      </w:r>
    </w:p>
  </w:endnote>
  <w:endnote w:type="continuationSeparator" w:id="0">
    <w:p w:rsidR="005C5C88" w:rsidRDefault="005C5C88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88" w:rsidRDefault="005C5C88" w:rsidP="00794A7E">
      <w:r>
        <w:separator/>
      </w:r>
    </w:p>
  </w:footnote>
  <w:footnote w:type="continuationSeparator" w:id="0">
    <w:p w:rsidR="005C5C88" w:rsidRDefault="005C5C88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3A45"/>
    <w:rsid w:val="00407EEB"/>
    <w:rsid w:val="005C5C88"/>
    <w:rsid w:val="00614020"/>
    <w:rsid w:val="006164EA"/>
    <w:rsid w:val="00750468"/>
    <w:rsid w:val="00794A7E"/>
    <w:rsid w:val="007B6864"/>
    <w:rsid w:val="00C04B54"/>
    <w:rsid w:val="00C065D1"/>
    <w:rsid w:val="00E0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2023-06-02T09:06:00Z</dcterms:created>
  <dcterms:modified xsi:type="dcterms:W3CDTF">2023-06-02T09:24:00Z</dcterms:modified>
</cp:coreProperties>
</file>