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37" w:rsidRDefault="00A4702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15736E">
        <w:rPr>
          <w:rFonts w:ascii="宋体" w:hAnsi="宋体"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E13737" w:rsidRDefault="00E13737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13737">
          <w:pgSz w:w="11906" w:h="16838"/>
          <w:pgMar w:top="851" w:right="1797" w:bottom="851" w:left="1797" w:header="851" w:footer="992" w:gutter="0"/>
          <w:cols w:space="425"/>
          <w:docGrid w:type="linesAndChar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694"/>
        <w:gridCol w:w="1858"/>
        <w:gridCol w:w="850"/>
      </w:tblGrid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王得军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230059203750003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王德胜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孙洪颜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孙洪秋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林吉福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林吉勇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010093317350012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陈占斌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1037100000020066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温丽娟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6230694111302838738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王长森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6222033400012587843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王长君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6217233400001431076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孔德金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519013699800010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6230701220000400575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周志凤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6222033400011165575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周志强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杨光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杨明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谭淑娟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谭淑萍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史致祥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郑岳华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黄锡玉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黄莲</w:t>
            </w:r>
            <w:proofErr w:type="gramEnd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由淑丽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谢文花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初晶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6222033400006275413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初振敏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陈东平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6222033400002104336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6222083400004448854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刘奎成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6212263400014362122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刘奎君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6222033400012379449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李玉枝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高敏杰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高玉英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刘爱珍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孙秀伟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孙玉珍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孙肖阳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6222033400005869323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孙善梅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9558823400001171847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梁廷栋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梁廷贤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崔连福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6217213400014878283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崔连军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6215583400008051869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阎新发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万清令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AE130F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 w:hint="eastAsia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王宝娟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李建国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徐富权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姜鹏飞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姚洪文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6222033400011992549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姚洪萍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6222033400011992531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艾振平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曹江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于桂芳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王磊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徐青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230057610400020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刘惠香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1087120000000024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王刚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王立洁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孙玲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6222033400010369384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杨韫华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3400001401001050501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6230701220000263379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曹凤英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甄文花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甄文发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张德铭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张德刚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6230701150005796315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钟毅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6230704111507713056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任殿福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任殿花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陈侠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白德然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白颖箴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张丽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韩桂月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张见川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焉景君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孙淑琴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孙刚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聂慧侠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盛苏慧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柴中林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503004271900010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杨</w:t>
            </w: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504020734200010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李培静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530007875100010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仲丽梅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6231721860001845254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89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贺传蓉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530007115300010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贺传顺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6231721860002567824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徐明秀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刘闫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刘瑞纯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韩玉玺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秦云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6230701150007188842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崔宽新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王月凤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99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190041899150003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袁淑兰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6229934110205484238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许崇峰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许崇清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6231721860000449389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6231731290001202843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王建阳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王建明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2701457947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戚明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戚敏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曹红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孙孝娣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安春梅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安宝义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张富新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张秀花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张雷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董清辉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袁波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赵晓春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119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于福强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于福利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修吉清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修艳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王丽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6212263400008999921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王森加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王孟函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王玲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李鸿德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韩正强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顾宏琦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顾敏琦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崔均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崔均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崔萌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林超君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230065557800020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</w:t>
            </w: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030027071250012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高再尚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6230701150005807658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高再亭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6230704111504014490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刘春芝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杨诚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陈维君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 xml:space="preserve">6230701150008418586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6230701150006144994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王大力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李仁奋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解志英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吕淑君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149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翟福权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韦秀珍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6230691340001468975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曲维民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刘成福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王成华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林则斌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焦东明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159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董敬尊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董桂珍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王建章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耿岩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林森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彭杉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何敏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何彦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刘本宽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刘探春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169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赵树立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叶锡光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董淼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李智博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王连泰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王秀兰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贺建斌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6222033400011639157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贺传华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6212253400001163154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魏敏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魏绪娟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179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曲静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刘新盛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6230694111300633305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迟元享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6230701150008813679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白景智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白景辉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于继民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于淑萍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孙巧文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尹建娣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宋仁平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周丽沙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吕娜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6222033400013195406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吕建家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6230701150006635660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李风英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李风兰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姜金贤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姜金梅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郭淑兰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郭富正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6230691340000776303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陈宏伟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6230701150003131986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陈宏家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6230691130000738423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战月春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刘绍红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王治龙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530009014000010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王桂华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040024123400048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王德友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王桂兰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曲忠臣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范萍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209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刘行威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刘洁萍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刘德顺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李翠香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周国君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丁凤华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张仁福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张金玉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张乃杰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张晶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219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于万里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王继云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6229934110213406918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徐亚珍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徐纯有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王敏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王燕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孙吉久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孙吉松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李树生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李树华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229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仉惠玲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530009201000010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仉英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6230701150004645083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汲</w:t>
            </w:r>
            <w:proofErr w:type="gramEnd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桂花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梁波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530006182400010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梁文华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6230691340000648346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姜川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6230691340000601840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辛立利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滕以山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滕以伦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苏俊杰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6212263400014098080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苏庆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6230701150006133666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邵连成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邵纯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綦金胜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6212263400015026205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梁云玲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3400200501023674481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韩永强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韩永利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迟坤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6212263400002659117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迟良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270132911600010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249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王海剑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230062153300039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王海侠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6230701150008423818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孙德康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230062087100020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孙德健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6229934110211114910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庞忠彬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4111506723940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林春江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6230701150006554291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王德山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王玉兰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盛呈路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盛呈良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259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邱新有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邱新荣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靳淑兰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靳德有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纪晓峰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纪涛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程绍斌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高惠霞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764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隋福义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王红军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269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王松林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6217213400027274025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张丽霞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6230701150008424386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宋黎</w:t>
            </w:r>
            <w:proofErr w:type="gramEnd"/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宋成一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273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刘振江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F44D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15736E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274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刘振芳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275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赵伟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6229934110215147916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276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陈美春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6230701150006537353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277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闫群光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6222033400003550065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278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闫波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513020016100010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279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王俊杰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280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吕恩秋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281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姜淑华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1850</w:t>
            </w:r>
          </w:p>
        </w:tc>
      </w:tr>
      <w:tr w:rsidR="0015736E" w:rsidRPr="0015736E" w:rsidTr="0015736E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282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姜公平</w:t>
            </w:r>
          </w:p>
        </w:tc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15736E">
            <w:pPr>
              <w:widowControl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6230701150007223482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5736E" w:rsidRPr="0015736E" w:rsidRDefault="0015736E" w:rsidP="00C61F3E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  <w:r w:rsidR="00C61F3E">
              <w:rPr>
                <w:rFonts w:ascii="Arial" w:hAnsi="Arial" w:cs="Arial" w:hint="eastAsia"/>
                <w:kern w:val="0"/>
                <w:sz w:val="15"/>
                <w:szCs w:val="15"/>
              </w:rPr>
              <w:t>9</w:t>
            </w:r>
            <w:r w:rsidRPr="0015736E"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</w:p>
        </w:tc>
      </w:tr>
    </w:tbl>
    <w:p w:rsidR="00E13737" w:rsidRDefault="00E13737">
      <w:pPr>
        <w:jc w:val="left"/>
        <w:rPr>
          <w:rFonts w:ascii="宋体" w:hAnsi="宋体" w:cs="宋体"/>
          <w:sz w:val="20"/>
          <w:szCs w:val="20"/>
        </w:rPr>
        <w:sectPr w:rsidR="00E13737" w:rsidSect="0015736E">
          <w:type w:val="continuous"/>
          <w:pgSz w:w="11906" w:h="16838"/>
          <w:pgMar w:top="1440" w:right="1800" w:bottom="851" w:left="1800" w:header="851" w:footer="34" w:gutter="0"/>
          <w:cols w:num="2" w:space="425"/>
          <w:docGrid w:type="linesAndChars" w:linePitch="312"/>
        </w:sect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15736E">
        <w:rPr>
          <w:rFonts w:ascii="宋体" w:hAnsi="宋体" w:cs="宋体" w:hint="eastAsia"/>
          <w:sz w:val="20"/>
          <w:szCs w:val="20"/>
        </w:rPr>
        <w:t>282</w:t>
      </w:r>
      <w:r>
        <w:rPr>
          <w:rFonts w:ascii="宋体" w:hAnsi="宋体" w:cs="宋体" w:hint="eastAsia"/>
          <w:sz w:val="20"/>
          <w:szCs w:val="20"/>
        </w:rPr>
        <w:t>户</w:t>
      </w:r>
      <w:r w:rsidR="0015736E">
        <w:rPr>
          <w:rFonts w:ascii="宋体" w:hAnsi="宋体" w:cs="宋体" w:hint="eastAsia"/>
          <w:sz w:val="20"/>
          <w:szCs w:val="20"/>
        </w:rPr>
        <w:t>282</w:t>
      </w:r>
      <w:r>
        <w:rPr>
          <w:rFonts w:ascii="宋体" w:hAnsi="宋体" w:cs="宋体" w:hint="eastAsia"/>
          <w:sz w:val="20"/>
          <w:szCs w:val="20"/>
        </w:rPr>
        <w:t>人，</w:t>
      </w:r>
      <w:r w:rsidR="006C1F9B">
        <w:rPr>
          <w:rFonts w:ascii="宋体" w:hAnsi="宋体" w:cs="宋体" w:hint="eastAsia"/>
          <w:sz w:val="20"/>
          <w:szCs w:val="20"/>
        </w:rPr>
        <w:t>305162</w:t>
      </w:r>
      <w:r>
        <w:rPr>
          <w:rFonts w:ascii="宋体" w:hAnsi="宋体" w:cs="宋体"/>
          <w:sz w:val="20"/>
          <w:szCs w:val="20"/>
        </w:rPr>
        <w:t>元，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E13737" w:rsidRDefault="00E13737">
      <w:pPr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5D1B19" w:rsidRPr="005D1B19" w:rsidRDefault="005D1B19">
      <w:pPr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E13737" w:rsidRDefault="00E13737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5D1B19" w:rsidRDefault="005D1B19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13737" w:rsidRDefault="00A4702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p w:rsidR="00E13737" w:rsidRDefault="00E13737">
      <w:pPr>
        <w:jc w:val="left"/>
        <w:rPr>
          <w:rFonts w:ascii="宋体" w:hAnsi="宋体" w:cs="宋体"/>
        </w:rPr>
      </w:pPr>
    </w:p>
    <w:sectPr w:rsidR="00E13737" w:rsidSect="00E13737">
      <w:type w:val="continuous"/>
      <w:pgSz w:w="11906" w:h="16838"/>
      <w:pgMar w:top="1440" w:right="1800" w:bottom="851" w:left="1800" w:header="851" w:footer="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2F" w:rsidRDefault="0033072F" w:rsidP="00616B70">
      <w:r>
        <w:separator/>
      </w:r>
    </w:p>
  </w:endnote>
  <w:endnote w:type="continuationSeparator" w:id="0">
    <w:p w:rsidR="0033072F" w:rsidRDefault="0033072F" w:rsidP="00616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2F" w:rsidRDefault="0033072F" w:rsidP="00616B70">
      <w:r>
        <w:separator/>
      </w:r>
    </w:p>
  </w:footnote>
  <w:footnote w:type="continuationSeparator" w:id="0">
    <w:p w:rsidR="0033072F" w:rsidRDefault="0033072F" w:rsidP="00616B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4bbd45fa-b112-4104-b1f5-a27bebea5f2d"/>
  </w:docVars>
  <w:rsids>
    <w:rsidRoot w:val="00794A7E"/>
    <w:rsid w:val="00010206"/>
    <w:rsid w:val="00013A45"/>
    <w:rsid w:val="000252B9"/>
    <w:rsid w:val="000B183A"/>
    <w:rsid w:val="000C2128"/>
    <w:rsid w:val="000C72C1"/>
    <w:rsid w:val="00120F00"/>
    <w:rsid w:val="0015736E"/>
    <w:rsid w:val="00292429"/>
    <w:rsid w:val="002D2903"/>
    <w:rsid w:val="0033072F"/>
    <w:rsid w:val="003B4A70"/>
    <w:rsid w:val="003E306B"/>
    <w:rsid w:val="003F5545"/>
    <w:rsid w:val="00407EEB"/>
    <w:rsid w:val="00413919"/>
    <w:rsid w:val="00414334"/>
    <w:rsid w:val="00482073"/>
    <w:rsid w:val="004E58BE"/>
    <w:rsid w:val="00501E22"/>
    <w:rsid w:val="005272A3"/>
    <w:rsid w:val="00584185"/>
    <w:rsid w:val="0058650B"/>
    <w:rsid w:val="005A5D3C"/>
    <w:rsid w:val="005C5C88"/>
    <w:rsid w:val="005D1B19"/>
    <w:rsid w:val="00602A7B"/>
    <w:rsid w:val="006031FA"/>
    <w:rsid w:val="00614020"/>
    <w:rsid w:val="006164EA"/>
    <w:rsid w:val="00616B70"/>
    <w:rsid w:val="0064394B"/>
    <w:rsid w:val="00644AE9"/>
    <w:rsid w:val="006527AD"/>
    <w:rsid w:val="00661E1E"/>
    <w:rsid w:val="006C1F9B"/>
    <w:rsid w:val="006F27D4"/>
    <w:rsid w:val="00731448"/>
    <w:rsid w:val="00750468"/>
    <w:rsid w:val="00752EE4"/>
    <w:rsid w:val="00794A7E"/>
    <w:rsid w:val="007B6864"/>
    <w:rsid w:val="007F03BA"/>
    <w:rsid w:val="009476E0"/>
    <w:rsid w:val="009C1954"/>
    <w:rsid w:val="00A11AE3"/>
    <w:rsid w:val="00A1437D"/>
    <w:rsid w:val="00A26AFB"/>
    <w:rsid w:val="00A4702F"/>
    <w:rsid w:val="00AB7266"/>
    <w:rsid w:val="00AE130F"/>
    <w:rsid w:val="00B57889"/>
    <w:rsid w:val="00BA4653"/>
    <w:rsid w:val="00BC2C2D"/>
    <w:rsid w:val="00C04B54"/>
    <w:rsid w:val="00C065D1"/>
    <w:rsid w:val="00C20163"/>
    <w:rsid w:val="00C52E9F"/>
    <w:rsid w:val="00C61F3E"/>
    <w:rsid w:val="00C65E43"/>
    <w:rsid w:val="00C77B3D"/>
    <w:rsid w:val="00CE4CAA"/>
    <w:rsid w:val="00CF69DC"/>
    <w:rsid w:val="00D07EA7"/>
    <w:rsid w:val="00E07D0E"/>
    <w:rsid w:val="00E13737"/>
    <w:rsid w:val="00E352C6"/>
    <w:rsid w:val="00E46B5A"/>
    <w:rsid w:val="00EC7F3A"/>
    <w:rsid w:val="00F009A7"/>
    <w:rsid w:val="00F05461"/>
    <w:rsid w:val="00F07399"/>
    <w:rsid w:val="00F14A38"/>
    <w:rsid w:val="00F62092"/>
    <w:rsid w:val="00FE34BD"/>
    <w:rsid w:val="01180C16"/>
    <w:rsid w:val="0B75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13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137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3737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E13737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sid w:val="00E13737"/>
    <w:rPr>
      <w:color w:val="0000FF"/>
      <w:u w:val="single"/>
    </w:rPr>
  </w:style>
  <w:style w:type="paragraph" w:customStyle="1" w:styleId="font5">
    <w:name w:val="font5"/>
    <w:basedOn w:val="a"/>
    <w:rsid w:val="00E1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E13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rsid w:val="00E13737"/>
    <w:rPr>
      <w:rFonts w:ascii="宋体" w:eastAsia="宋体" w:hAnsi="宋体" w:cs="宋体" w:hint="eastAsia"/>
      <w:b/>
      <w:bCs/>
      <w:color w:val="000000"/>
      <w:sz w:val="11"/>
      <w:szCs w:val="1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80F3E-1EEC-47A6-9A16-8150EE34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2024-03-05T02:32:00Z</cp:lastPrinted>
  <dcterms:created xsi:type="dcterms:W3CDTF">2023-06-02T09:06:00Z</dcterms:created>
  <dcterms:modified xsi:type="dcterms:W3CDTF">2024-04-07T06:38:00Z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027287867A454EC784BAF02965341308_12</vt:lpwstr>
  </property>
</Properties>
</file>